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9D" w:rsidRPr="00303FED" w:rsidRDefault="004034C9" w:rsidP="004034C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109A">
        <w:rPr>
          <w:rFonts w:ascii="Times New Roman" w:hAnsi="Times New Roman"/>
          <w:b/>
          <w:sz w:val="28"/>
          <w:szCs w:val="28"/>
        </w:rPr>
        <w:t>Сведения о выполнении научных исследований и разработок</w:t>
      </w:r>
      <w:bookmarkStart w:id="0" w:name="_GoBack"/>
      <w:bookmarkEnd w:id="0"/>
      <w:r w:rsidR="00303FED">
        <w:rPr>
          <w:rFonts w:ascii="Times New Roman" w:hAnsi="Times New Roman"/>
          <w:b/>
          <w:sz w:val="28"/>
          <w:szCs w:val="28"/>
        </w:rPr>
        <w:t xml:space="preserve">малыми </w:t>
      </w:r>
      <w:r w:rsidR="00303FED" w:rsidRPr="00CA525E">
        <w:rPr>
          <w:rFonts w:ascii="Times New Roman" w:hAnsi="Times New Roman"/>
          <w:b/>
          <w:sz w:val="28"/>
          <w:szCs w:val="28"/>
        </w:rPr>
        <w:t>предприятиями</w:t>
      </w:r>
      <w:proofErr w:type="gramStart"/>
      <w:r w:rsidR="00303FED" w:rsidRPr="00CA525E">
        <w:rPr>
          <w:rFonts w:ascii="Times New Roman" w:hAnsi="Times New Roman"/>
          <w:b/>
          <w:sz w:val="18"/>
          <w:szCs w:val="18"/>
          <w:vertAlign w:val="superscript"/>
        </w:rPr>
        <w:t>1</w:t>
      </w:r>
      <w:proofErr w:type="gramEnd"/>
      <w:r w:rsidR="00303FED" w:rsidRPr="00CA525E">
        <w:rPr>
          <w:rFonts w:ascii="Times New Roman" w:hAnsi="Times New Roman"/>
          <w:b/>
          <w:sz w:val="18"/>
          <w:szCs w:val="18"/>
          <w:vertAlign w:val="superscript"/>
        </w:rPr>
        <w:t>)</w:t>
      </w:r>
    </w:p>
    <w:p w:rsidR="004B100A" w:rsidRPr="004B100A" w:rsidRDefault="004B100A" w:rsidP="0068349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176" w:type="dxa"/>
        <w:tblBorders>
          <w:bottom w:val="single" w:sz="4" w:space="0" w:color="auto"/>
        </w:tblBorders>
        <w:tblLayout w:type="fixed"/>
        <w:tblLook w:val="01E0"/>
      </w:tblPr>
      <w:tblGrid>
        <w:gridCol w:w="8081"/>
        <w:gridCol w:w="1417"/>
      </w:tblGrid>
      <w:tr w:rsidR="00BB65FF" w:rsidRPr="004D109A" w:rsidTr="004C77E9">
        <w:trPr>
          <w:trHeight w:val="511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F" w:rsidRPr="004D109A" w:rsidRDefault="00BB65FF" w:rsidP="00BE2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65FF" w:rsidRPr="004D109A" w:rsidRDefault="00676ACE" w:rsidP="004C77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09A">
              <w:rPr>
                <w:rFonts w:ascii="Times New Roman" w:hAnsi="Times New Roman"/>
                <w:sz w:val="28"/>
                <w:szCs w:val="28"/>
              </w:rPr>
              <w:t>202</w:t>
            </w:r>
            <w:r w:rsidR="00303FED">
              <w:rPr>
                <w:rFonts w:ascii="Times New Roman" w:hAnsi="Times New Roman"/>
                <w:sz w:val="28"/>
                <w:szCs w:val="28"/>
              </w:rPr>
              <w:t>3</w:t>
            </w:r>
            <w:r w:rsidRPr="004D10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B65FF" w:rsidRPr="004D109A" w:rsidTr="004C77E9">
        <w:tc>
          <w:tcPr>
            <w:tcW w:w="8081" w:type="dxa"/>
            <w:tcBorders>
              <w:top w:val="single" w:sz="4" w:space="0" w:color="auto"/>
              <w:right w:val="single" w:sz="4" w:space="0" w:color="auto"/>
            </w:tcBorders>
          </w:tcPr>
          <w:p w:rsidR="00BB65FF" w:rsidRPr="00303FED" w:rsidRDefault="00303FED" w:rsidP="00303F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3FED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выполнявших научные исследования и разработки (без совместителей и лиц, выполнявших работу по договорам гражданско-правового характера), 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B65FF" w:rsidRPr="004D109A" w:rsidRDefault="0058274D" w:rsidP="00DC253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</w:tr>
      <w:tr w:rsidR="00303FED" w:rsidRPr="004D109A" w:rsidTr="004C77E9">
        <w:tc>
          <w:tcPr>
            <w:tcW w:w="8081" w:type="dxa"/>
            <w:tcBorders>
              <w:right w:val="single" w:sz="4" w:space="0" w:color="auto"/>
            </w:tcBorders>
          </w:tcPr>
          <w:p w:rsidR="00303FED" w:rsidRPr="005C27AC" w:rsidRDefault="00303FED" w:rsidP="003C482C">
            <w:pPr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 w:rsidRPr="005C27AC">
              <w:rPr>
                <w:rFonts w:ascii="Times New Roman" w:hAnsi="Times New Roman"/>
                <w:sz w:val="28"/>
                <w:szCs w:val="28"/>
              </w:rPr>
              <w:t>из них исследователи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03FED" w:rsidRPr="005C27AC" w:rsidRDefault="0058274D" w:rsidP="00DC253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AC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303FED" w:rsidRPr="004D109A" w:rsidTr="004C77E9">
        <w:tc>
          <w:tcPr>
            <w:tcW w:w="8081" w:type="dxa"/>
            <w:tcBorders>
              <w:right w:val="single" w:sz="4" w:space="0" w:color="auto"/>
            </w:tcBorders>
          </w:tcPr>
          <w:p w:rsidR="00303FED" w:rsidRPr="005C27AC" w:rsidRDefault="005C27AC" w:rsidP="005C27AC">
            <w:pPr>
              <w:ind w:left="34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27AC">
              <w:rPr>
                <w:rFonts w:ascii="Times New Roman" w:hAnsi="Times New Roman"/>
                <w:sz w:val="28"/>
                <w:szCs w:val="28"/>
              </w:rPr>
              <w:t>из них</w:t>
            </w:r>
            <w:r w:rsidR="00303FED" w:rsidRPr="005C27AC">
              <w:rPr>
                <w:rFonts w:ascii="Times New Roman" w:hAnsi="Times New Roman"/>
                <w:sz w:val="28"/>
                <w:szCs w:val="28"/>
              </w:rPr>
              <w:t xml:space="preserve"> в возрасте до 39 лет (включительно)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bottom"/>
          </w:tcPr>
          <w:p w:rsidR="00303FED" w:rsidRPr="005C27AC" w:rsidRDefault="0058274D" w:rsidP="00DC253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27A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BB65FF" w:rsidRPr="004D109A" w:rsidTr="004C77E9">
        <w:trPr>
          <w:trHeight w:val="244"/>
        </w:trPr>
        <w:tc>
          <w:tcPr>
            <w:tcW w:w="8081" w:type="dxa"/>
            <w:tcBorders>
              <w:right w:val="single" w:sz="4" w:space="0" w:color="auto"/>
            </w:tcBorders>
          </w:tcPr>
          <w:p w:rsidR="00BB65FF" w:rsidRPr="005C27AC" w:rsidRDefault="00BB65FF" w:rsidP="001C21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27AC">
              <w:rPr>
                <w:rFonts w:ascii="Times New Roman" w:hAnsi="Times New Roman"/>
                <w:sz w:val="28"/>
                <w:szCs w:val="28"/>
              </w:rPr>
              <w:t xml:space="preserve">Затраты на научные исследования и разработки, </w:t>
            </w:r>
            <w:r w:rsidR="001C2185" w:rsidRPr="005C27AC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5C27A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bottom"/>
          </w:tcPr>
          <w:p w:rsidR="00BB65FF" w:rsidRPr="005C27AC" w:rsidRDefault="0058274D" w:rsidP="00E473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AC">
              <w:rPr>
                <w:rFonts w:ascii="Times New Roman" w:hAnsi="Times New Roman"/>
                <w:sz w:val="28"/>
                <w:szCs w:val="28"/>
              </w:rPr>
              <w:t>441270.4</w:t>
            </w:r>
          </w:p>
        </w:tc>
      </w:tr>
      <w:tr w:rsidR="00520663" w:rsidRPr="004D109A" w:rsidTr="004C77E9">
        <w:trPr>
          <w:trHeight w:val="244"/>
        </w:trPr>
        <w:tc>
          <w:tcPr>
            <w:tcW w:w="8081" w:type="dxa"/>
            <w:tcBorders>
              <w:right w:val="single" w:sz="4" w:space="0" w:color="auto"/>
            </w:tcBorders>
          </w:tcPr>
          <w:p w:rsidR="009C6326" w:rsidRDefault="00520663" w:rsidP="009C6326">
            <w:pPr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 w:rsidRPr="005C27AC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</w:p>
          <w:p w:rsidR="00520663" w:rsidRPr="005C27AC" w:rsidRDefault="00520663" w:rsidP="009C6326">
            <w:pPr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внутренние затраты на научные исследованияи разработки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bottom"/>
          </w:tcPr>
          <w:p w:rsidR="00520663" w:rsidRPr="005C27AC" w:rsidRDefault="00520663" w:rsidP="00E473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D5E">
              <w:rPr>
                <w:rFonts w:ascii="Times New Roman" w:hAnsi="Times New Roman"/>
                <w:sz w:val="28"/>
                <w:szCs w:val="28"/>
              </w:rPr>
              <w:t>413727.9</w:t>
            </w:r>
          </w:p>
        </w:tc>
      </w:tr>
      <w:tr w:rsidR="005B2965" w:rsidRPr="004D109A" w:rsidTr="004C77E9">
        <w:tc>
          <w:tcPr>
            <w:tcW w:w="8081" w:type="dxa"/>
            <w:tcBorders>
              <w:right w:val="single" w:sz="4" w:space="0" w:color="auto"/>
            </w:tcBorders>
          </w:tcPr>
          <w:p w:rsidR="0007774E" w:rsidRDefault="001C2185" w:rsidP="0007774E">
            <w:pPr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 w:rsidRPr="00360D5E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07774E" w:rsidRPr="00360D5E" w:rsidRDefault="0007774E" w:rsidP="0007774E">
            <w:pPr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 w:rsidRPr="009C6326">
              <w:rPr>
                <w:rFonts w:ascii="Times New Roman" w:hAnsi="Times New Roman"/>
                <w:sz w:val="28"/>
                <w:szCs w:val="28"/>
              </w:rPr>
              <w:t>по</w:t>
            </w:r>
            <w:r w:rsidRPr="00360D5E">
              <w:rPr>
                <w:rFonts w:ascii="Times New Roman" w:hAnsi="Times New Roman"/>
                <w:sz w:val="28"/>
                <w:szCs w:val="28"/>
              </w:rPr>
              <w:t xml:space="preserve"> источникам финансирования:</w:t>
            </w:r>
          </w:p>
          <w:p w:rsidR="005B2965" w:rsidRPr="005C27AC" w:rsidRDefault="0007774E" w:rsidP="0007774E">
            <w:pPr>
              <w:ind w:left="34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0D5E">
              <w:rPr>
                <w:rFonts w:ascii="Times New Roman" w:hAnsi="Times New Roman"/>
                <w:sz w:val="28"/>
                <w:szCs w:val="28"/>
              </w:rPr>
              <w:t>собственные средства предприятия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bottom"/>
          </w:tcPr>
          <w:p w:rsidR="005B2965" w:rsidRPr="005C27AC" w:rsidRDefault="0058274D" w:rsidP="00B16C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0D5E">
              <w:rPr>
                <w:rFonts w:ascii="Times New Roman" w:hAnsi="Times New Roman"/>
                <w:sz w:val="28"/>
                <w:szCs w:val="28"/>
              </w:rPr>
              <w:t>322713.5</w:t>
            </w:r>
          </w:p>
        </w:tc>
      </w:tr>
      <w:tr w:rsidR="005B2965" w:rsidRPr="004D109A" w:rsidTr="004C77E9">
        <w:tc>
          <w:tcPr>
            <w:tcW w:w="8081" w:type="dxa"/>
            <w:tcBorders>
              <w:right w:val="single" w:sz="4" w:space="0" w:color="auto"/>
            </w:tcBorders>
          </w:tcPr>
          <w:p w:rsidR="009F24B7" w:rsidRDefault="001C2185" w:rsidP="009F24B7">
            <w:pPr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 w:rsidRPr="00C6629E">
              <w:rPr>
                <w:rFonts w:ascii="Times New Roman" w:hAnsi="Times New Roman"/>
                <w:sz w:val="28"/>
                <w:szCs w:val="28"/>
              </w:rPr>
              <w:t>средства фондов поддержки научной, научно-</w:t>
            </w:r>
          </w:p>
          <w:p w:rsidR="005B2965" w:rsidRPr="000076DD" w:rsidRDefault="009F24B7" w:rsidP="009F24B7">
            <w:pPr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технической</w:t>
            </w:r>
            <w:r w:rsidRPr="00C6629E">
              <w:rPr>
                <w:rFonts w:ascii="Times New Roman" w:hAnsi="Times New Roman"/>
                <w:sz w:val="28"/>
                <w:szCs w:val="28"/>
              </w:rPr>
              <w:t xml:space="preserve"> и инновационной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bottom"/>
          </w:tcPr>
          <w:p w:rsidR="005B2965" w:rsidRPr="005C27AC" w:rsidRDefault="0058274D" w:rsidP="00B16C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629E">
              <w:rPr>
                <w:rFonts w:ascii="Times New Roman" w:hAnsi="Times New Roman"/>
                <w:sz w:val="28"/>
                <w:szCs w:val="28"/>
              </w:rPr>
              <w:t>48995.3</w:t>
            </w:r>
          </w:p>
        </w:tc>
      </w:tr>
      <w:tr w:rsidR="005B2965" w:rsidRPr="004D109A" w:rsidTr="004C77E9">
        <w:tc>
          <w:tcPr>
            <w:tcW w:w="8081" w:type="dxa"/>
            <w:tcBorders>
              <w:right w:val="single" w:sz="4" w:space="0" w:color="auto"/>
            </w:tcBorders>
          </w:tcPr>
          <w:p w:rsidR="00AF6737" w:rsidRDefault="001C2185" w:rsidP="00AF6737">
            <w:pPr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 w:rsidRPr="00C6629E">
              <w:rPr>
                <w:rFonts w:ascii="Times New Roman" w:hAnsi="Times New Roman"/>
                <w:sz w:val="28"/>
                <w:szCs w:val="28"/>
              </w:rPr>
              <w:t>в области цифровых технологий</w:t>
            </w:r>
          </w:p>
          <w:p w:rsidR="00AF6737" w:rsidRPr="00C6629E" w:rsidRDefault="00AF6737" w:rsidP="002D42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Среднегодовая полная учетная стоимость машин и оборудования в возрасте до 5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550A8" w:rsidRDefault="00800755" w:rsidP="00B16C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47008.</w:t>
            </w:r>
            <w:r w:rsidR="0058274D" w:rsidRPr="00C662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757" w:rsidRDefault="000C0757" w:rsidP="00B16C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737" w:rsidRDefault="00AF6737" w:rsidP="00B16C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80274.8</w:t>
            </w:r>
          </w:p>
          <w:p w:rsidR="009F24B7" w:rsidRPr="00C6629E" w:rsidRDefault="009F24B7" w:rsidP="00B16C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185" w:rsidRDefault="001C2185" w:rsidP="00303FED">
      <w:pPr>
        <w:ind w:firstLine="0"/>
        <w:jc w:val="both"/>
        <w:rPr>
          <w:rFonts w:cs="Arial"/>
          <w:sz w:val="18"/>
          <w:szCs w:val="18"/>
          <w:vertAlign w:val="superscript"/>
        </w:rPr>
      </w:pPr>
    </w:p>
    <w:p w:rsidR="009F24B7" w:rsidRPr="006D460C" w:rsidRDefault="009F24B7" w:rsidP="009F24B7">
      <w:pPr>
        <w:ind w:firstLine="0"/>
        <w:jc w:val="both"/>
        <w:rPr>
          <w:rFonts w:ascii="Times New Roman" w:hAnsi="Times New Roman"/>
          <w:i/>
          <w:sz w:val="18"/>
          <w:szCs w:val="18"/>
        </w:rPr>
      </w:pPr>
      <w:r w:rsidRPr="006D460C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6D460C">
        <w:rPr>
          <w:rFonts w:ascii="Times New Roman" w:hAnsi="Times New Roman"/>
          <w:i/>
          <w:sz w:val="18"/>
          <w:szCs w:val="18"/>
        </w:rPr>
        <w:t xml:space="preserve"> По данным юридических лиц, являющихся малыми предприятиями (кроме микропредприятий), в соответствии со ст. 4 Федерального закона от 24 июля 2007 г. № 209-ФЗ «О развитии малого и среднего предпринимательства в Российской Федерации», выполнявших в отчетном году научные исследования и разработки и имеющих вид экономической деятельности в соответствии с Общероссийским классификатором видов экономической деятельности (ОКВЭД2 ОК 029-2014 (КДЕС</w:t>
      </w:r>
      <w:proofErr w:type="gramStart"/>
      <w:r w:rsidRPr="006D460C">
        <w:rPr>
          <w:rFonts w:ascii="Times New Roman" w:hAnsi="Times New Roman"/>
          <w:i/>
          <w:sz w:val="18"/>
          <w:szCs w:val="18"/>
        </w:rPr>
        <w:t xml:space="preserve"> Р</w:t>
      </w:r>
      <w:proofErr w:type="gramEnd"/>
      <w:r w:rsidRPr="006D460C">
        <w:rPr>
          <w:rFonts w:ascii="Times New Roman" w:hAnsi="Times New Roman"/>
          <w:i/>
          <w:sz w:val="18"/>
          <w:szCs w:val="18"/>
        </w:rPr>
        <w:t>ед. 2), утвержденным приказом Федерального агентства по техническому регулированию и метрологии от 31 января 2014 г. № 14-ст, научные исследования и разработки (код 72) (основной или дополнительный) (форма федерального статистического наблюдения  № 2-МП наука «Сведения о выполнении научных исследований и разработок малого предприятия»,  утверждённой приказом Росстата от 31.07.2023 № 363).</w:t>
      </w:r>
    </w:p>
    <w:p w:rsidR="009F24B7" w:rsidRDefault="009F24B7" w:rsidP="009F24B7">
      <w:pPr>
        <w:ind w:firstLine="0"/>
        <w:jc w:val="both"/>
        <w:rPr>
          <w:rFonts w:ascii="Times New Roman" w:hAnsi="Times New Roman"/>
          <w:sz w:val="20"/>
          <w:vertAlign w:val="superscript"/>
        </w:rPr>
      </w:pPr>
    </w:p>
    <w:sectPr w:rsidR="009F24B7" w:rsidSect="00D6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8349D"/>
    <w:rsid w:val="00000B59"/>
    <w:rsid w:val="000076DD"/>
    <w:rsid w:val="000127A0"/>
    <w:rsid w:val="00015C48"/>
    <w:rsid w:val="00021E62"/>
    <w:rsid w:val="00060698"/>
    <w:rsid w:val="0007774E"/>
    <w:rsid w:val="00086F2E"/>
    <w:rsid w:val="00087578"/>
    <w:rsid w:val="000B1707"/>
    <w:rsid w:val="000C0757"/>
    <w:rsid w:val="000E0DD3"/>
    <w:rsid w:val="000F617A"/>
    <w:rsid w:val="00106974"/>
    <w:rsid w:val="001234A2"/>
    <w:rsid w:val="00141C67"/>
    <w:rsid w:val="00167D3D"/>
    <w:rsid w:val="00174B93"/>
    <w:rsid w:val="00183B6A"/>
    <w:rsid w:val="001948FA"/>
    <w:rsid w:val="001958EF"/>
    <w:rsid w:val="001A0007"/>
    <w:rsid w:val="001B39F8"/>
    <w:rsid w:val="001B6C73"/>
    <w:rsid w:val="001C2185"/>
    <w:rsid w:val="001C7D36"/>
    <w:rsid w:val="00201791"/>
    <w:rsid w:val="00223267"/>
    <w:rsid w:val="002550A8"/>
    <w:rsid w:val="00290C67"/>
    <w:rsid w:val="0029745B"/>
    <w:rsid w:val="002C5BF9"/>
    <w:rsid w:val="002D42C2"/>
    <w:rsid w:val="002E206F"/>
    <w:rsid w:val="00303FED"/>
    <w:rsid w:val="0031023A"/>
    <w:rsid w:val="0031394A"/>
    <w:rsid w:val="00321295"/>
    <w:rsid w:val="0033710D"/>
    <w:rsid w:val="00347CA7"/>
    <w:rsid w:val="00360D5E"/>
    <w:rsid w:val="00382709"/>
    <w:rsid w:val="003A4078"/>
    <w:rsid w:val="003A56D0"/>
    <w:rsid w:val="003B703E"/>
    <w:rsid w:val="003C482C"/>
    <w:rsid w:val="003D4191"/>
    <w:rsid w:val="003F324A"/>
    <w:rsid w:val="003F5FE8"/>
    <w:rsid w:val="004034C9"/>
    <w:rsid w:val="004049CC"/>
    <w:rsid w:val="00405E4C"/>
    <w:rsid w:val="0041246A"/>
    <w:rsid w:val="00415306"/>
    <w:rsid w:val="00454300"/>
    <w:rsid w:val="00462B24"/>
    <w:rsid w:val="00473606"/>
    <w:rsid w:val="004A443C"/>
    <w:rsid w:val="004B100A"/>
    <w:rsid w:val="004B590E"/>
    <w:rsid w:val="004C0728"/>
    <w:rsid w:val="004C09AA"/>
    <w:rsid w:val="004C77E9"/>
    <w:rsid w:val="004D109A"/>
    <w:rsid w:val="004D6C40"/>
    <w:rsid w:val="004E2948"/>
    <w:rsid w:val="004F09C5"/>
    <w:rsid w:val="004F24B4"/>
    <w:rsid w:val="00501514"/>
    <w:rsid w:val="0050221B"/>
    <w:rsid w:val="0050366D"/>
    <w:rsid w:val="00517F5C"/>
    <w:rsid w:val="00520663"/>
    <w:rsid w:val="0058274D"/>
    <w:rsid w:val="005B2965"/>
    <w:rsid w:val="005B77C9"/>
    <w:rsid w:val="005B7C3A"/>
    <w:rsid w:val="005C1171"/>
    <w:rsid w:val="005C27AC"/>
    <w:rsid w:val="005C47F7"/>
    <w:rsid w:val="005C59FA"/>
    <w:rsid w:val="005D7A65"/>
    <w:rsid w:val="005D7AA0"/>
    <w:rsid w:val="006004AB"/>
    <w:rsid w:val="00613B95"/>
    <w:rsid w:val="00616DF7"/>
    <w:rsid w:val="00643163"/>
    <w:rsid w:val="00647C9A"/>
    <w:rsid w:val="00662E28"/>
    <w:rsid w:val="00676ACE"/>
    <w:rsid w:val="0068349D"/>
    <w:rsid w:val="006A11A1"/>
    <w:rsid w:val="006A47FC"/>
    <w:rsid w:val="006B0C49"/>
    <w:rsid w:val="006C1694"/>
    <w:rsid w:val="006C5FA8"/>
    <w:rsid w:val="006D460C"/>
    <w:rsid w:val="006F54DA"/>
    <w:rsid w:val="00700651"/>
    <w:rsid w:val="007055DB"/>
    <w:rsid w:val="00705F9D"/>
    <w:rsid w:val="00715795"/>
    <w:rsid w:val="007309DC"/>
    <w:rsid w:val="00734406"/>
    <w:rsid w:val="00746331"/>
    <w:rsid w:val="00761825"/>
    <w:rsid w:val="0076251E"/>
    <w:rsid w:val="00771B2D"/>
    <w:rsid w:val="0077314F"/>
    <w:rsid w:val="00776820"/>
    <w:rsid w:val="00793699"/>
    <w:rsid w:val="007A4F2A"/>
    <w:rsid w:val="007B6DAD"/>
    <w:rsid w:val="007D1C96"/>
    <w:rsid w:val="007D4151"/>
    <w:rsid w:val="007E6961"/>
    <w:rsid w:val="007E6B30"/>
    <w:rsid w:val="00800755"/>
    <w:rsid w:val="00812188"/>
    <w:rsid w:val="00814C49"/>
    <w:rsid w:val="00817F38"/>
    <w:rsid w:val="00833192"/>
    <w:rsid w:val="00853D53"/>
    <w:rsid w:val="008574BD"/>
    <w:rsid w:val="008774BB"/>
    <w:rsid w:val="008848C9"/>
    <w:rsid w:val="00886466"/>
    <w:rsid w:val="008B0445"/>
    <w:rsid w:val="008B4C90"/>
    <w:rsid w:val="008D6306"/>
    <w:rsid w:val="008D6DEB"/>
    <w:rsid w:val="008E4316"/>
    <w:rsid w:val="008E4C52"/>
    <w:rsid w:val="0090709F"/>
    <w:rsid w:val="00913E23"/>
    <w:rsid w:val="00935F9F"/>
    <w:rsid w:val="00937A09"/>
    <w:rsid w:val="00941619"/>
    <w:rsid w:val="00960916"/>
    <w:rsid w:val="00964063"/>
    <w:rsid w:val="009810F9"/>
    <w:rsid w:val="009879D6"/>
    <w:rsid w:val="009C6326"/>
    <w:rsid w:val="009C6C49"/>
    <w:rsid w:val="009D0086"/>
    <w:rsid w:val="009F24B7"/>
    <w:rsid w:val="00A10D52"/>
    <w:rsid w:val="00A36C30"/>
    <w:rsid w:val="00A403AD"/>
    <w:rsid w:val="00A45659"/>
    <w:rsid w:val="00A50749"/>
    <w:rsid w:val="00A54616"/>
    <w:rsid w:val="00A55C5D"/>
    <w:rsid w:val="00A57C76"/>
    <w:rsid w:val="00A8096D"/>
    <w:rsid w:val="00A867EB"/>
    <w:rsid w:val="00AA27E1"/>
    <w:rsid w:val="00AC7CEF"/>
    <w:rsid w:val="00AD082B"/>
    <w:rsid w:val="00AF6737"/>
    <w:rsid w:val="00B05B89"/>
    <w:rsid w:val="00B1296D"/>
    <w:rsid w:val="00B16C37"/>
    <w:rsid w:val="00B1737A"/>
    <w:rsid w:val="00B179D6"/>
    <w:rsid w:val="00B22765"/>
    <w:rsid w:val="00B30163"/>
    <w:rsid w:val="00B33A4C"/>
    <w:rsid w:val="00B41ED3"/>
    <w:rsid w:val="00B6282B"/>
    <w:rsid w:val="00B628F7"/>
    <w:rsid w:val="00BB1B82"/>
    <w:rsid w:val="00BB35E2"/>
    <w:rsid w:val="00BB65FF"/>
    <w:rsid w:val="00BC33C8"/>
    <w:rsid w:val="00BE2E6B"/>
    <w:rsid w:val="00BF70D1"/>
    <w:rsid w:val="00C01481"/>
    <w:rsid w:val="00C04E07"/>
    <w:rsid w:val="00C25AF7"/>
    <w:rsid w:val="00C27E5B"/>
    <w:rsid w:val="00C336DC"/>
    <w:rsid w:val="00C429FC"/>
    <w:rsid w:val="00C5639F"/>
    <w:rsid w:val="00C6629E"/>
    <w:rsid w:val="00CA525E"/>
    <w:rsid w:val="00CE5CAC"/>
    <w:rsid w:val="00CF57E4"/>
    <w:rsid w:val="00D011BA"/>
    <w:rsid w:val="00D03D8B"/>
    <w:rsid w:val="00D20F7E"/>
    <w:rsid w:val="00D22FA8"/>
    <w:rsid w:val="00D34435"/>
    <w:rsid w:val="00D3541B"/>
    <w:rsid w:val="00D41DDB"/>
    <w:rsid w:val="00D6449E"/>
    <w:rsid w:val="00DA017C"/>
    <w:rsid w:val="00DB3839"/>
    <w:rsid w:val="00DC2532"/>
    <w:rsid w:val="00DC66F6"/>
    <w:rsid w:val="00DE1357"/>
    <w:rsid w:val="00DF4C81"/>
    <w:rsid w:val="00E300FD"/>
    <w:rsid w:val="00E347FE"/>
    <w:rsid w:val="00E37A4B"/>
    <w:rsid w:val="00E47245"/>
    <w:rsid w:val="00E47372"/>
    <w:rsid w:val="00E5755B"/>
    <w:rsid w:val="00E74EAF"/>
    <w:rsid w:val="00E76D8D"/>
    <w:rsid w:val="00E86B7B"/>
    <w:rsid w:val="00EA7CD2"/>
    <w:rsid w:val="00EB4C70"/>
    <w:rsid w:val="00EB67B9"/>
    <w:rsid w:val="00EC45FE"/>
    <w:rsid w:val="00F13A29"/>
    <w:rsid w:val="00F25B8D"/>
    <w:rsid w:val="00F3163B"/>
    <w:rsid w:val="00F44BD6"/>
    <w:rsid w:val="00F472E4"/>
    <w:rsid w:val="00F674CB"/>
    <w:rsid w:val="00F823E9"/>
    <w:rsid w:val="00F8246F"/>
    <w:rsid w:val="00F83DAE"/>
    <w:rsid w:val="00FC0EB7"/>
    <w:rsid w:val="00FD231B"/>
    <w:rsid w:val="00FD28FF"/>
    <w:rsid w:val="00FD7326"/>
    <w:rsid w:val="00FE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9D"/>
    <w:pPr>
      <w:ind w:firstLine="397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68349D"/>
    <w:pPr>
      <w:keepNext/>
      <w:ind w:firstLine="0"/>
      <w:outlineLvl w:val="0"/>
    </w:pPr>
    <w:rPr>
      <w:b/>
      <w:snapToGrid w:val="0"/>
      <w:color w:val="000000"/>
    </w:rPr>
  </w:style>
  <w:style w:type="paragraph" w:styleId="3">
    <w:name w:val="heading 3"/>
    <w:basedOn w:val="a"/>
    <w:next w:val="a"/>
    <w:qFormat/>
    <w:rsid w:val="0068349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rsid w:val="0068349D"/>
    <w:pPr>
      <w:spacing w:before="160"/>
    </w:pPr>
  </w:style>
  <w:style w:type="paragraph" w:customStyle="1" w:styleId="a4">
    <w:name w:val="дата"/>
    <w:basedOn w:val="a"/>
    <w:rsid w:val="0068349D"/>
    <w:pPr>
      <w:ind w:firstLine="0"/>
    </w:pPr>
    <w:rPr>
      <w:snapToGrid w:val="0"/>
      <w:color w:val="000000"/>
    </w:rPr>
  </w:style>
  <w:style w:type="table" w:styleId="a5">
    <w:name w:val="Table Grid"/>
    <w:basedOn w:val="a1"/>
    <w:rsid w:val="0068349D"/>
    <w:pPr>
      <w:ind w:firstLine="39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сылка"/>
    <w:basedOn w:val="3"/>
    <w:rsid w:val="0068349D"/>
    <w:pPr>
      <w:spacing w:before="0" w:after="40"/>
      <w:ind w:firstLine="0"/>
    </w:pPr>
    <w:rPr>
      <w:rFonts w:cs="Times New Roman"/>
      <w:b w:val="0"/>
      <w:bCs w:val="0"/>
      <w:i/>
      <w:snapToGrid w:val="0"/>
      <w:color w:val="000000"/>
      <w:sz w:val="22"/>
      <w:szCs w:val="20"/>
    </w:rPr>
  </w:style>
  <w:style w:type="paragraph" w:customStyle="1" w:styleId="a7">
    <w:name w:val="Для подписи"/>
    <w:basedOn w:val="a"/>
    <w:rsid w:val="0068349D"/>
    <w:pPr>
      <w:ind w:left="397" w:firstLine="0"/>
    </w:pPr>
    <w:rPr>
      <w:b/>
    </w:rPr>
  </w:style>
  <w:style w:type="paragraph" w:styleId="a8">
    <w:name w:val="Document Map"/>
    <w:basedOn w:val="a"/>
    <w:semiHidden/>
    <w:rsid w:val="00473606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rsid w:val="00E300FD"/>
    <w:pPr>
      <w:widowControl w:val="0"/>
      <w:spacing w:line="278" w:lineRule="auto"/>
      <w:jc w:val="center"/>
    </w:pPr>
    <w:rPr>
      <w:b/>
    </w:rPr>
  </w:style>
  <w:style w:type="paragraph" w:customStyle="1" w:styleId="2">
    <w:name w:val="Обычный2"/>
    <w:rsid w:val="00E300FD"/>
    <w:pPr>
      <w:widowControl w:val="0"/>
      <w:spacing w:line="280" w:lineRule="auto"/>
      <w:jc w:val="center"/>
    </w:pPr>
    <w:rPr>
      <w:b/>
    </w:rPr>
  </w:style>
  <w:style w:type="paragraph" w:styleId="20">
    <w:name w:val="Body Text 2"/>
    <w:basedOn w:val="a"/>
    <w:rsid w:val="00771B2D"/>
    <w:pPr>
      <w:spacing w:before="120" w:after="120"/>
      <w:ind w:firstLine="0"/>
      <w:jc w:val="center"/>
    </w:pPr>
    <w:rPr>
      <w:b/>
      <w:sz w:val="24"/>
    </w:rPr>
  </w:style>
  <w:style w:type="paragraph" w:customStyle="1" w:styleId="0-">
    <w:name w:val="Таблица 0-ж"/>
    <w:basedOn w:val="a"/>
    <w:rsid w:val="00A45659"/>
    <w:pPr>
      <w:spacing w:before="40" w:after="40"/>
      <w:ind w:firstLine="0"/>
    </w:pPr>
    <w:rPr>
      <w:b/>
    </w:rPr>
  </w:style>
  <w:style w:type="paragraph" w:customStyle="1" w:styleId="Normal1">
    <w:name w:val="Normal1"/>
    <w:rsid w:val="00A867EB"/>
    <w:pPr>
      <w:widowControl w:val="0"/>
      <w:spacing w:line="280" w:lineRule="auto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Лаппо Вадим Борисович</cp:lastModifiedBy>
  <cp:revision>25</cp:revision>
  <cp:lastPrinted>2024-08-14T08:32:00Z</cp:lastPrinted>
  <dcterms:created xsi:type="dcterms:W3CDTF">2024-08-14T03:59:00Z</dcterms:created>
  <dcterms:modified xsi:type="dcterms:W3CDTF">2024-08-21T05:49:00Z</dcterms:modified>
</cp:coreProperties>
</file>